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F9AC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14:paraId="68FD419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527B9">
        <w:rPr>
          <w:rFonts w:ascii="Times New Roman" w:hAnsi="Times New Roman"/>
          <w:sz w:val="16"/>
          <w:szCs w:val="16"/>
        </w:rPr>
        <w:t xml:space="preserve">МС МО «Купчино» от </w:t>
      </w:r>
      <w:r w:rsidR="00F44FC4">
        <w:rPr>
          <w:rFonts w:ascii="Times New Roman" w:hAnsi="Times New Roman"/>
          <w:sz w:val="16"/>
          <w:szCs w:val="16"/>
        </w:rPr>
        <w:t>06</w:t>
      </w:r>
      <w:r w:rsidRPr="00D527B9">
        <w:rPr>
          <w:rFonts w:ascii="Times New Roman" w:hAnsi="Times New Roman"/>
          <w:sz w:val="16"/>
          <w:szCs w:val="16"/>
        </w:rPr>
        <w:t>.10.20</w:t>
      </w:r>
      <w:r w:rsidR="00F44FC4">
        <w:rPr>
          <w:rFonts w:ascii="Times New Roman" w:hAnsi="Times New Roman"/>
          <w:sz w:val="16"/>
          <w:szCs w:val="16"/>
        </w:rPr>
        <w:t>22</w:t>
      </w:r>
      <w:r w:rsidRPr="00D527B9">
        <w:rPr>
          <w:rFonts w:ascii="Times New Roman" w:hAnsi="Times New Roman"/>
          <w:sz w:val="16"/>
          <w:szCs w:val="16"/>
        </w:rPr>
        <w:t xml:space="preserve"> № </w:t>
      </w:r>
      <w:r w:rsidR="00F44FC4">
        <w:rPr>
          <w:rFonts w:ascii="Times New Roman" w:hAnsi="Times New Roman"/>
          <w:sz w:val="16"/>
          <w:szCs w:val="16"/>
        </w:rPr>
        <w:t>38</w:t>
      </w:r>
      <w:r w:rsidRPr="00D527B9">
        <w:rPr>
          <w:rFonts w:ascii="Times New Roman" w:hAnsi="Times New Roman"/>
          <w:sz w:val="16"/>
          <w:szCs w:val="16"/>
        </w:rPr>
        <w:t xml:space="preserve"> </w:t>
      </w:r>
    </w:p>
    <w:p w14:paraId="56CAB68B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39C9C72A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0CEA79D7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D527B9">
        <w:rPr>
          <w:rFonts w:ascii="Times New Roman" w:hAnsi="Times New Roman"/>
          <w:b/>
          <w:sz w:val="16"/>
          <w:szCs w:val="16"/>
        </w:rPr>
        <w:t>ПРОЕКТ</w:t>
      </w:r>
    </w:p>
    <w:p w14:paraId="1A50EFF2" w14:textId="77777777" w:rsidR="00D527B9" w:rsidRPr="00D527B9" w:rsidRDefault="00D527B9" w:rsidP="00D527B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E11CB4A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7ABCAD09" wp14:editId="33471B9F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E72" w14:textId="77777777" w:rsidR="00D527B9" w:rsidRPr="00D527B9" w:rsidRDefault="00D527B9" w:rsidP="00D527B9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527B9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14:paraId="4421401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4AA41210" w14:textId="77777777" w:rsidR="00D527B9" w:rsidRPr="00D527B9" w:rsidRDefault="00F44FC4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D527B9" w:rsidRPr="00D527B9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14:paraId="1355BEA4" w14:textId="77777777" w:rsidR="00D527B9" w:rsidRPr="00D527B9" w:rsidRDefault="00D527B9" w:rsidP="00D527B9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527B9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14:paraId="5B7F5059" w14:textId="77777777" w:rsidR="00D527B9" w:rsidRPr="00D527B9" w:rsidRDefault="00D527B9" w:rsidP="00D527B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7B9">
        <w:rPr>
          <w:rFonts w:ascii="Times New Roman" w:hAnsi="Times New Roman"/>
          <w:b/>
          <w:bCs/>
          <w:sz w:val="20"/>
          <w:szCs w:val="20"/>
        </w:rPr>
        <w:t>6 СОЗЫВ (2019-2024 г.г.)</w:t>
      </w:r>
    </w:p>
    <w:p w14:paraId="3E3A5E11" w14:textId="77777777" w:rsidR="00D527B9" w:rsidRPr="00D527B9" w:rsidRDefault="00D527B9" w:rsidP="00D527B9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27B9" w:rsidRPr="00297F69" w14:paraId="4F8475CB" w14:textId="77777777" w:rsidTr="0066162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037960E" w14:textId="77777777" w:rsidR="00D527B9" w:rsidRPr="00D527B9" w:rsidRDefault="00D527B9" w:rsidP="00D52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27B9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527B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D527B9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527B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27A7DD5D" w14:textId="77777777" w:rsidR="00D527B9" w:rsidRPr="00D527B9" w:rsidRDefault="00D527B9" w:rsidP="00D527B9">
      <w:pPr>
        <w:spacing w:after="0" w:line="240" w:lineRule="auto"/>
        <w:rPr>
          <w:sz w:val="24"/>
          <w:szCs w:val="24"/>
          <w:lang w:val="en-US"/>
        </w:rPr>
      </w:pPr>
    </w:p>
    <w:p w14:paraId="6DE412D9" w14:textId="38C51736" w:rsidR="00D527B9" w:rsidRPr="00993ED1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ED1">
        <w:rPr>
          <w:rFonts w:ascii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993ED1">
        <w:rPr>
          <w:rFonts w:ascii="Times New Roman" w:hAnsi="Times New Roman"/>
          <w:b/>
          <w:bCs/>
          <w:sz w:val="26"/>
          <w:szCs w:val="26"/>
        </w:rPr>
        <w:t>Е  №</w:t>
      </w:r>
      <w:proofErr w:type="gramEnd"/>
      <w:r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93ED1" w:rsidRPr="00993ED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993ED1" w:rsidRPr="00993ED1"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14:paraId="61B3F568" w14:textId="77777777" w:rsidR="00D527B9" w:rsidRPr="00993ED1" w:rsidRDefault="00D527B9" w:rsidP="00D52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FDA8A3F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3ED1">
        <w:rPr>
          <w:rFonts w:ascii="Times New Roman" w:hAnsi="Times New Roman"/>
          <w:sz w:val="26"/>
          <w:szCs w:val="26"/>
        </w:rPr>
        <w:t>хх.хх.2022 г.                                                                                                    Санкт-Петербург</w:t>
      </w:r>
    </w:p>
    <w:p w14:paraId="0DF66935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3C56" w:rsidRPr="00D527B9" w14:paraId="58FA5E35" w14:textId="77777777" w:rsidTr="00403C56">
        <w:tc>
          <w:tcPr>
            <w:tcW w:w="9747" w:type="dxa"/>
          </w:tcPr>
          <w:p w14:paraId="3C6DCC0D" w14:textId="747EA48B" w:rsidR="00403C56" w:rsidRPr="00993ED1" w:rsidRDefault="00403C56" w:rsidP="00403C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«О согласовании перечня </w:t>
            </w:r>
            <w:r w:rsidR="00297F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и расходов на реализацию </w:t>
            </w:r>
            <w:bookmarkStart w:id="0" w:name="_GoBack"/>
            <w:bookmarkEnd w:id="0"/>
            <w:r w:rsidRPr="00993E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      </w:r>
          </w:p>
          <w:p w14:paraId="5B39F1B4" w14:textId="77777777" w:rsidR="00403C56" w:rsidRPr="00993ED1" w:rsidRDefault="00403C56" w:rsidP="00D527B9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7FCEC9A" w14:textId="77777777" w:rsidR="00D527B9" w:rsidRPr="00993ED1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Купчино, Уставом внутригородского муниципального образования </w:t>
      </w:r>
      <w:r w:rsidR="00F44FC4"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города федерального значения </w:t>
      </w: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>Санкт-Петербурга муниципальный округ Купчино,</w:t>
      </w:r>
    </w:p>
    <w:p w14:paraId="5D0D7F26" w14:textId="77777777" w:rsidR="00D527B9" w:rsidRPr="00993ED1" w:rsidRDefault="00D527B9" w:rsidP="00D527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69D3BF47" w14:textId="77777777" w:rsidR="00D527B9" w:rsidRPr="00993ED1" w:rsidRDefault="00D527B9" w:rsidP="00D527B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993ED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14:paraId="7B5DE4E6" w14:textId="77777777" w:rsidR="00D527B9" w:rsidRPr="00993ED1" w:rsidRDefault="00D527B9" w:rsidP="00D527B9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C235127" w14:textId="77777777" w:rsidR="00D527B9" w:rsidRPr="00993ED1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на 2023 год 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и плановый период 2024-2025 годов следующи</w:t>
      </w:r>
      <w:r w:rsidR="003602C9"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й перечень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муниципальны</w:t>
      </w:r>
      <w:r w:rsidR="003602C9"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х</w:t>
      </w: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программ:</w:t>
      </w:r>
    </w:p>
    <w:p w14:paraId="51ED19E9" w14:textId="77777777" w:rsidR="00D527B9" w:rsidRPr="00993ED1" w:rsidRDefault="003602C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«по формированию архивных фондов органов местного самоуправления на 2023 год и плановый период 2024-2025 годов»;</w:t>
      </w:r>
    </w:p>
    <w:p w14:paraId="1007EA32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деятельности по профилактике терроризма и экстремизма на 2023 год и плановый период 2024-2025 годов»;</w:t>
      </w:r>
    </w:p>
    <w:p w14:paraId="1AB03EE2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деятельности по профилактике правонарушений на 2023 год и плановый период 2024-2025 годов»;</w:t>
      </w:r>
    </w:p>
    <w:p w14:paraId="766918D9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2023 год и п</w:t>
      </w:r>
      <w:r w:rsidR="00CC0712" w:rsidRPr="00993ED1">
        <w:rPr>
          <w:rFonts w:ascii="Times New Roman" w:eastAsia="Times New Roman" w:hAnsi="Times New Roman"/>
          <w:iCs/>
          <w:sz w:val="26"/>
          <w:szCs w:val="26"/>
        </w:rPr>
        <w:t>лановый период 2024-2025 годов»;</w:t>
      </w:r>
    </w:p>
    <w:p w14:paraId="38EB383D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2023 год и плановый период 2</w:t>
      </w:r>
      <w:r w:rsidR="00CC0712" w:rsidRPr="00993ED1">
        <w:rPr>
          <w:rFonts w:ascii="Times New Roman" w:eastAsia="Times New Roman" w:hAnsi="Times New Roman"/>
          <w:iCs/>
          <w:sz w:val="26"/>
          <w:szCs w:val="26"/>
        </w:rPr>
        <w:t>024-2025 годов»</w:t>
      </w:r>
      <w:r w:rsidRPr="00993ED1">
        <w:rPr>
          <w:rFonts w:ascii="Times New Roman" w:eastAsia="Times New Roman" w:hAnsi="Times New Roman"/>
          <w:iCs/>
          <w:sz w:val="26"/>
          <w:szCs w:val="26"/>
        </w:rPr>
        <w:t>;</w:t>
      </w:r>
    </w:p>
    <w:p w14:paraId="32D95C4B" w14:textId="77777777" w:rsidR="00D527B9" w:rsidRPr="00993ED1" w:rsidRDefault="003602C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lastRenderedPageBreak/>
        <w:t xml:space="preserve">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«по проведению работ по военно - патриотическому воспитанию граждан на 2023 год и плановый период 2024-2025 годо</w:t>
      </w:r>
      <w:r w:rsidR="00CC0712" w:rsidRPr="00993ED1">
        <w:rPr>
          <w:rFonts w:ascii="Times New Roman" w:eastAsia="Times New Roman" w:hAnsi="Times New Roman"/>
          <w:iCs/>
          <w:sz w:val="26"/>
          <w:szCs w:val="26"/>
        </w:rPr>
        <w:t>в»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;</w:t>
      </w:r>
    </w:p>
    <w:p w14:paraId="57B684CF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участию в реализации мер по профилактике дорожно-транспортного травматизма на 2023 год и плановый период 2024-2025 годов»;</w:t>
      </w:r>
    </w:p>
    <w:p w14:paraId="1011D1B1" w14:textId="77777777" w:rsidR="00D527B9" w:rsidRPr="00993ED1" w:rsidRDefault="003602C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r w:rsidR="00D527B9" w:rsidRPr="00993ED1">
        <w:rPr>
          <w:rFonts w:ascii="Times New Roman" w:eastAsia="Times New Roman" w:hAnsi="Times New Roman"/>
          <w:iCs/>
          <w:sz w:val="26"/>
          <w:szCs w:val="26"/>
        </w:rPr>
        <w:t>«по профилактике табакокурения, наркомании и правонарушений в этой сфере на 2023 год и на плановый период 2024-2025 годов»;</w:t>
      </w:r>
    </w:p>
    <w:p w14:paraId="16A63AA3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организации местных и участию в организации и проведении городских праздничных и иных зрелищных мероприятий на 2023 год и плановый период 2024-2025 годов»;</w:t>
      </w:r>
    </w:p>
    <w:p w14:paraId="02242FB3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организации и проведению досуговых мероприятий для жителей муниципального образования на 2023 год и плановый период 2024-2025 годов»;</w:t>
      </w:r>
    </w:p>
    <w:p w14:paraId="41468725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2023 год и плановый период 2024-2025 годов»;</w:t>
      </w:r>
    </w:p>
    <w:p w14:paraId="49BB7B39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учреждению печатного средства массовой информации, опубликованию муниципальных правовых актов, иной информации на 2023 год и плановый период 2024 - 2025 годов»;</w:t>
      </w:r>
    </w:p>
    <w:p w14:paraId="38730FF3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обучению (повышению квалификации) выборных должностных лиц муниципального образования, муниципальных служащих на 2023 год и плановый период 2024-2025 годов»;</w:t>
      </w:r>
    </w:p>
    <w:p w14:paraId="3137B9BD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>«по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2023 год и плановый период 2024-2025 годов»;</w:t>
      </w:r>
    </w:p>
    <w:p w14:paraId="41DD670B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осуществлению защиты прав потребителей на 2023 год и плановый период 2024-2025 годов»;</w:t>
      </w:r>
    </w:p>
    <w:p w14:paraId="65C6F39A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 «по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2023 год и плановый период 2024-2025 годов»;</w:t>
      </w:r>
    </w:p>
    <w:p w14:paraId="1C7C3649" w14:textId="77777777" w:rsidR="00D527B9" w:rsidRPr="00993ED1" w:rsidRDefault="00D527B9" w:rsidP="00D527B9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993ED1">
        <w:rPr>
          <w:rFonts w:ascii="Times New Roman" w:eastAsia="Times New Roman" w:hAnsi="Times New Roman"/>
          <w:iCs/>
          <w:sz w:val="26"/>
          <w:szCs w:val="26"/>
        </w:rPr>
        <w:t xml:space="preserve">«мероприятий по благоустройству территории внутригородского муниципального образования </w:t>
      </w:r>
      <w:r w:rsidR="003602C9" w:rsidRPr="00993ED1">
        <w:rPr>
          <w:rFonts w:ascii="Times New Roman" w:eastAsia="Times New Roman" w:hAnsi="Times New Roman"/>
          <w:iCs/>
          <w:sz w:val="26"/>
          <w:szCs w:val="26"/>
        </w:rPr>
        <w:t xml:space="preserve">города федерального значения </w:t>
      </w:r>
      <w:r w:rsidRPr="00993ED1">
        <w:rPr>
          <w:rFonts w:ascii="Times New Roman" w:eastAsia="Times New Roman" w:hAnsi="Times New Roman"/>
          <w:iCs/>
          <w:sz w:val="26"/>
          <w:szCs w:val="26"/>
        </w:rPr>
        <w:t>Санкт-Петербурга муниципальный округ Купчино на 2023 год и плановый период 2024-2025 годов».</w:t>
      </w:r>
    </w:p>
    <w:p w14:paraId="643B521A" w14:textId="77777777" w:rsidR="00CC0712" w:rsidRPr="00993ED1" w:rsidRDefault="008D327F" w:rsidP="003602C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Согласовать </w:t>
      </w:r>
      <w:r w:rsidRPr="00993ED1">
        <w:rPr>
          <w:rFonts w:ascii="Times New Roman" w:hAnsi="Times New Roman"/>
          <w:iCs/>
          <w:sz w:val="26"/>
          <w:szCs w:val="26"/>
          <w:lang w:eastAsia="ru-RU"/>
        </w:rPr>
        <w:t xml:space="preserve">расходы на реализацию муниципальных программ внутригородского муниципального образования </w:t>
      </w:r>
      <w:r w:rsidR="003602C9" w:rsidRPr="00993ED1">
        <w:rPr>
          <w:rFonts w:ascii="Times New Roman" w:hAnsi="Times New Roman"/>
          <w:iCs/>
          <w:sz w:val="26"/>
          <w:szCs w:val="26"/>
          <w:lang w:eastAsia="ru-RU"/>
        </w:rPr>
        <w:t xml:space="preserve">города федерального значения Санкт-Петербурга </w:t>
      </w:r>
      <w:r w:rsidRPr="00993ED1">
        <w:rPr>
          <w:rFonts w:ascii="Times New Roman" w:hAnsi="Times New Roman"/>
          <w:iCs/>
          <w:sz w:val="26"/>
          <w:szCs w:val="26"/>
          <w:lang w:eastAsia="ru-RU"/>
        </w:rPr>
        <w:t>муниципальный округ Купчино на 2023 год и плановый период 2024-2025 годов</w:t>
      </w:r>
      <w:r w:rsidR="003602C9" w:rsidRPr="00993ED1">
        <w:rPr>
          <w:rFonts w:ascii="Times New Roman" w:hAnsi="Times New Roman"/>
          <w:iCs/>
          <w:sz w:val="26"/>
          <w:szCs w:val="26"/>
          <w:lang w:eastAsia="ru-RU"/>
        </w:rPr>
        <w:t xml:space="preserve"> согласно приложению № 1.</w:t>
      </w:r>
    </w:p>
    <w:p w14:paraId="52C9A981" w14:textId="77777777" w:rsidR="00D527B9" w:rsidRPr="00993ED1" w:rsidRDefault="00D527B9" w:rsidP="00D527B9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993ED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14:paraId="1D788F95" w14:textId="77777777" w:rsidR="00D527B9" w:rsidRPr="00993ED1" w:rsidRDefault="00D527B9" w:rsidP="00D527B9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3ED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за исполнением решения возложить на Главу муниципального образования А.В. Пониматкина.</w:t>
      </w:r>
    </w:p>
    <w:p w14:paraId="3529192D" w14:textId="77777777" w:rsidR="00D527B9" w:rsidRPr="00993ED1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04B7A938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E382F7" w14:textId="77777777" w:rsidR="00D527B9" w:rsidRPr="00D527B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Глава муниципального образования -</w:t>
      </w:r>
    </w:p>
    <w:p w14:paraId="77240B5A" w14:textId="77777777" w:rsidR="00286379" w:rsidRDefault="00D527B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7B9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Муниципального Совета                                                 А.В. Пониматкин</w:t>
      </w:r>
    </w:p>
    <w:p w14:paraId="3CD482CB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AA6C67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0D9046" w14:textId="7C18353A" w:rsidR="00993ED1" w:rsidRDefault="00993ED1">
      <w:pPr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br w:type="page"/>
      </w:r>
    </w:p>
    <w:p w14:paraId="2C80B5A0" w14:textId="77777777" w:rsidR="005F143F" w:rsidRDefault="005F143F" w:rsidP="00993ED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0C473B2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D6BFD">
        <w:rPr>
          <w:rFonts w:ascii="Times New Roman" w:hAnsi="Times New Roman"/>
          <w:sz w:val="18"/>
          <w:szCs w:val="18"/>
          <w:lang w:eastAsia="ru-RU"/>
        </w:rPr>
        <w:t>Приложение №</w:t>
      </w:r>
      <w:r>
        <w:rPr>
          <w:rFonts w:ascii="Times New Roman" w:hAnsi="Times New Roman"/>
          <w:sz w:val="18"/>
          <w:szCs w:val="18"/>
          <w:lang w:eastAsia="ru-RU"/>
        </w:rPr>
        <w:t xml:space="preserve"> 1</w:t>
      </w:r>
      <w:r w:rsidRPr="000D6BFD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6B9752D2" w14:textId="6118050B" w:rsidR="003602C9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</w:t>
      </w:r>
      <w:r w:rsidR="00993ED1">
        <w:rPr>
          <w:rFonts w:ascii="Times New Roman" w:hAnsi="Times New Roman"/>
          <w:sz w:val="18"/>
          <w:szCs w:val="18"/>
          <w:lang w:eastAsia="ru-RU"/>
        </w:rPr>
        <w:t xml:space="preserve">проекту </w:t>
      </w:r>
      <w:r>
        <w:rPr>
          <w:rFonts w:ascii="Times New Roman" w:hAnsi="Times New Roman"/>
          <w:sz w:val="18"/>
          <w:szCs w:val="18"/>
          <w:lang w:eastAsia="ru-RU"/>
        </w:rPr>
        <w:t>Решени</w:t>
      </w:r>
      <w:r w:rsidR="00993ED1">
        <w:rPr>
          <w:rFonts w:ascii="Times New Roman" w:hAnsi="Times New Roman"/>
          <w:sz w:val="18"/>
          <w:szCs w:val="18"/>
          <w:lang w:eastAsia="ru-RU"/>
        </w:rPr>
        <w:t>я</w:t>
      </w:r>
      <w:r>
        <w:rPr>
          <w:rFonts w:ascii="Times New Roman" w:hAnsi="Times New Roman"/>
          <w:sz w:val="18"/>
          <w:szCs w:val="18"/>
          <w:lang w:eastAsia="ru-RU"/>
        </w:rPr>
        <w:t xml:space="preserve"> МС ВМО «Купчино»</w:t>
      </w:r>
    </w:p>
    <w:p w14:paraId="2751365B" w14:textId="77777777" w:rsidR="003602C9" w:rsidRPr="000D6BFD" w:rsidRDefault="003602C9" w:rsidP="003602C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от хх.хх.2022 №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хх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719F0278" w14:textId="77777777" w:rsidR="003602C9" w:rsidRDefault="003602C9" w:rsidP="003602C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7C2EA562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248BA11B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Р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асходы на реализацию муниципальных программ </w:t>
      </w:r>
    </w:p>
    <w:p w14:paraId="1BB05011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внутригородского муниципального образования </w:t>
      </w: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города федерального значения </w:t>
      </w:r>
    </w:p>
    <w:p w14:paraId="55FC6C0C" w14:textId="77777777" w:rsidR="003602C9" w:rsidRDefault="003602C9" w:rsidP="003602C9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44F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Санкт-Петербурга </w:t>
      </w: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муниципальный округ Купчино </w:t>
      </w:r>
    </w:p>
    <w:p w14:paraId="4FC9FA53" w14:textId="77777777" w:rsidR="003602C9" w:rsidRPr="000D6BFD" w:rsidRDefault="003602C9" w:rsidP="0036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6BFD">
        <w:rPr>
          <w:rFonts w:ascii="Times New Roman" w:hAnsi="Times New Roman"/>
          <w:b/>
          <w:iCs/>
          <w:sz w:val="24"/>
          <w:szCs w:val="24"/>
          <w:lang w:eastAsia="ru-RU"/>
        </w:rPr>
        <w:t>на 2023 год и плановый период 2024-2025 годов</w:t>
      </w:r>
    </w:p>
    <w:p w14:paraId="1295268F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EF4FEB5" w14:textId="77777777" w:rsidR="003602C9" w:rsidRDefault="003602C9" w:rsidP="003602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94"/>
        <w:gridCol w:w="1549"/>
        <w:gridCol w:w="1134"/>
        <w:gridCol w:w="1559"/>
        <w:gridCol w:w="1559"/>
        <w:gridCol w:w="1559"/>
      </w:tblGrid>
      <w:tr w:rsidR="003602C9" w:rsidRPr="0066162C" w14:paraId="523F9BEB" w14:textId="77777777" w:rsidTr="00D71C0A">
        <w:trPr>
          <w:trHeight w:val="509"/>
        </w:trPr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5FE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644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целевой статьи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B9D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14E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Очередной финансовый 2023 год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359F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3602C9" w:rsidRPr="0066162C" w14:paraId="2A39019E" w14:textId="77777777" w:rsidTr="00D71C0A">
        <w:trPr>
          <w:trHeight w:val="509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D66E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09DC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1C59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0E9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6DEA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31258E87" w14:textId="77777777" w:rsidTr="00D71C0A">
        <w:trPr>
          <w:trHeight w:val="660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FC69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D0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FD1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7487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5096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2C9" w:rsidRPr="0066162C" w14:paraId="4306AC24" w14:textId="77777777" w:rsidTr="00D71C0A">
        <w:trPr>
          <w:trHeight w:val="735"/>
        </w:trPr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A50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D3BD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E4ED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3B23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206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Первый год планового периода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BD9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Второй год планового периода 2025</w:t>
            </w:r>
          </w:p>
        </w:tc>
      </w:tr>
      <w:tr w:rsidR="003602C9" w:rsidRPr="0066162C" w14:paraId="153AA497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6A9D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E3888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B7F77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5CBB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4793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A9E6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510,40   </w:t>
            </w:r>
          </w:p>
        </w:tc>
      </w:tr>
      <w:tr w:rsidR="003602C9" w:rsidRPr="0066162C" w14:paraId="2EFDE27F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8F4E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8C0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A363F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CF5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1851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5FF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6AF9D9EF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6F27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067E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6E0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ADB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EC40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2823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510,40   </w:t>
            </w:r>
          </w:p>
        </w:tc>
      </w:tr>
      <w:tr w:rsidR="003602C9" w:rsidRPr="0066162C" w14:paraId="598C727B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85E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F03D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600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75E8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628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A5D5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505,20   </w:t>
            </w:r>
          </w:p>
        </w:tc>
      </w:tr>
      <w:tr w:rsidR="003602C9" w:rsidRPr="0066162C" w14:paraId="3A72CC85" w14:textId="77777777" w:rsidTr="00D71C0A">
        <w:trPr>
          <w:trHeight w:val="15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AD4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596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6B1B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7A0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F144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579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22660F62" w14:textId="77777777" w:rsidTr="00D71C0A">
        <w:trPr>
          <w:trHeight w:val="18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E3C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44D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D26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75F5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2768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93F8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42E03C8E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8DC1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849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02190000091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7D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E1A3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1 329,40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6E8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DBE0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505,20   </w:t>
            </w:r>
          </w:p>
        </w:tc>
      </w:tr>
      <w:tr w:rsidR="003602C9" w:rsidRPr="0066162C" w14:paraId="0EC5932B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F2E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616D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6A27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E58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9699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909,36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5E31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918,81   </w:t>
            </w:r>
          </w:p>
        </w:tc>
      </w:tr>
      <w:tr w:rsidR="003602C9" w:rsidRPr="0066162C" w14:paraId="27E1DD34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99E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54F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1D6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257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D69F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64B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9993A38" w14:textId="77777777" w:rsidTr="00D71C0A">
        <w:trPr>
          <w:trHeight w:val="49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3E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3D3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8F6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FE2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631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346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15101DAB" w14:textId="77777777" w:rsidTr="00D71C0A">
        <w:trPr>
          <w:trHeight w:val="102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584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финансировании: проведения оплачиваемых общественных работ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65EC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7EE0F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895A6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E89E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DEE6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1467626E" w14:textId="77777777" w:rsidTr="00D71C0A">
        <w:trPr>
          <w:trHeight w:val="102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F5B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временного трудоустройства несовершеннолетних от 14 до 18 лет,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49FE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476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7068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1CB3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E184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32F64ABC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D46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безработных граждан; ярмарок вакансий и учебных рабочих мест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B4C7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C9D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686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A70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1DA08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412C1A9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DE25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2025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0CDC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2FCA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420E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909,36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0517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918,81   </w:t>
            </w:r>
          </w:p>
        </w:tc>
      </w:tr>
      <w:tr w:rsidR="003602C9" w:rsidRPr="0066162C" w14:paraId="403C059F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C527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E33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A1F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052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50 107,70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782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53 915,82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FFF2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56 821,68   </w:t>
            </w:r>
          </w:p>
        </w:tc>
      </w:tr>
      <w:tr w:rsidR="003602C9" w:rsidRPr="0066162C" w14:paraId="6B343876" w14:textId="77777777" w:rsidTr="00D71C0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786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7165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50D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03C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50 107,70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5CCC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53 915,82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E905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56 821,68   </w:t>
            </w:r>
          </w:p>
        </w:tc>
      </w:tr>
      <w:tr w:rsidR="003602C9" w:rsidRPr="0066162C" w14:paraId="29991883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056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D22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2A4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3F46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25 607,70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3207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20 308,75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1D01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21 227,72   </w:t>
            </w:r>
          </w:p>
        </w:tc>
      </w:tr>
      <w:tr w:rsidR="003602C9" w:rsidRPr="0066162C" w14:paraId="1FFA1D59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E33B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3541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ECBF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32D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DBEC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20 108,75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05D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21 027,72   </w:t>
            </w:r>
          </w:p>
        </w:tc>
      </w:tr>
      <w:tr w:rsidR="003602C9" w:rsidRPr="0066162C" w14:paraId="4F51CA99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490E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9041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F4D2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EFC9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13 107,70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C6A7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D59F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200,00   </w:t>
            </w:r>
          </w:p>
        </w:tc>
      </w:tr>
      <w:tr w:rsidR="003602C9" w:rsidRPr="0066162C" w14:paraId="0071EE5D" w14:textId="77777777" w:rsidTr="00D71C0A">
        <w:trPr>
          <w:trHeight w:val="256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6365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E4FA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2F3D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4D9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7475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891E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6C47F463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2160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4569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1BB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4D56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AA4A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13 157,42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C9B2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14 209,76   </w:t>
            </w:r>
          </w:p>
        </w:tc>
      </w:tr>
      <w:tr w:rsidR="003602C9" w:rsidRPr="0066162C" w14:paraId="381E8A27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6B0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Уборка внутриквартальных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EF7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D899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4575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8B87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9AF1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4BD93EC9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6C5A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83B3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06000400005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5117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AC8B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AB7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20 449,65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84D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21 384,20   </w:t>
            </w:r>
          </w:p>
        </w:tc>
      </w:tr>
      <w:tr w:rsidR="003602C9" w:rsidRPr="0066162C" w14:paraId="3CE6EAB9" w14:textId="77777777" w:rsidTr="00D71C0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7E5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D708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1AE6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B647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1 149,50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80B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1 161,44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9225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1 173,50   </w:t>
            </w:r>
          </w:p>
        </w:tc>
      </w:tr>
      <w:tr w:rsidR="003602C9" w:rsidRPr="0066162C" w14:paraId="4D55ACAE" w14:textId="77777777" w:rsidTr="00D71C0A">
        <w:trPr>
          <w:trHeight w:val="129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9ED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4E1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9EF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5A66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7F4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8BA0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10472ED" w14:textId="77777777" w:rsidTr="00D71C0A">
        <w:trPr>
          <w:trHeight w:val="384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7F0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B238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DD31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91C2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9367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B659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0DA3EFAD" w14:textId="77777777" w:rsidTr="00D71C0A">
        <w:trPr>
          <w:trHeight w:val="103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99C4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3F4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09900000180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9D8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393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AFC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303,12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AD1E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306,27   </w:t>
            </w:r>
          </w:p>
        </w:tc>
      </w:tr>
      <w:tr w:rsidR="003602C9" w:rsidRPr="0066162C" w14:paraId="72F5A6C0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E886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C47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9B5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B5D3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849,50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3412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858,32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71D8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867,23   </w:t>
            </w:r>
          </w:p>
        </w:tc>
      </w:tr>
      <w:tr w:rsidR="003602C9" w:rsidRPr="0066162C" w14:paraId="1BDB5EEA" w14:textId="77777777" w:rsidTr="00D71C0A">
        <w:trPr>
          <w:trHeight w:val="20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B0F9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90E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D3DA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7D7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49C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52C8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3602C9" w:rsidRPr="0066162C" w14:paraId="30029937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4FF3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0A4E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04310000191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2C7F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D783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AB2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438,51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7EE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443,07   </w:t>
            </w:r>
          </w:p>
        </w:tc>
      </w:tr>
      <w:tr w:rsidR="003602C9" w:rsidRPr="0066162C" w14:paraId="64DF10D9" w14:textId="77777777" w:rsidTr="00D71C0A">
        <w:trPr>
          <w:trHeight w:val="20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A92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1EC4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3033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E31A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314F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7C43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3602C9" w:rsidRPr="0066162C" w14:paraId="52769926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4EB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96C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07950100491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1371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9BB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AF0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175,30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B563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177,12   </w:t>
            </w:r>
          </w:p>
        </w:tc>
      </w:tr>
      <w:tr w:rsidR="003602C9" w:rsidRPr="0066162C" w14:paraId="30072942" w14:textId="77777777" w:rsidTr="00D71C0A">
        <w:trPr>
          <w:trHeight w:val="205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309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B701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1A2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820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28A0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04D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1B4EC6B1" w14:textId="77777777" w:rsidTr="00D71C0A">
        <w:trPr>
          <w:trHeight w:val="103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6A6B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676D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07950200511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B324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FC3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118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101,04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5C3A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102,09   </w:t>
            </w:r>
          </w:p>
        </w:tc>
      </w:tr>
      <w:tr w:rsidR="003602C9" w:rsidRPr="0066162C" w14:paraId="654E5A4A" w14:textId="77777777" w:rsidTr="00D71C0A">
        <w:trPr>
          <w:trHeight w:val="282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9278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и табакокурения в Санкт-Петербурге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2F5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8757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E89E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530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B238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0AC4076A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B2D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B691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07950400531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AD39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54CC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0772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75,78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870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76,56   </w:t>
            </w:r>
          </w:p>
        </w:tc>
      </w:tr>
      <w:tr w:rsidR="003602C9" w:rsidRPr="0066162C" w14:paraId="38C739BB" w14:textId="77777777" w:rsidTr="00D71C0A">
        <w:trPr>
          <w:trHeight w:val="268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D284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E08A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F9E2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2243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33B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6C81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09B6E60B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7BD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0CA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07950500521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FCCB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E7FF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F488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67,69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F05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68,39   </w:t>
            </w:r>
          </w:p>
        </w:tc>
      </w:tr>
      <w:tr w:rsidR="003602C9" w:rsidRPr="0066162C" w14:paraId="70D99C5B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3DC7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51A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1D1F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03B2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A4C3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8 467,24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B0C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8 555,17   </w:t>
            </w:r>
          </w:p>
        </w:tc>
      </w:tr>
      <w:tr w:rsidR="003602C9" w:rsidRPr="0066162C" w14:paraId="65B7442D" w14:textId="77777777" w:rsidTr="00D71C0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35C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C3B1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27C8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004D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8 380,00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7402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8 467,24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4853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8 555,17   </w:t>
            </w:r>
          </w:p>
        </w:tc>
      </w:tr>
      <w:tr w:rsidR="003602C9" w:rsidRPr="0066162C" w14:paraId="7563539E" w14:textId="77777777" w:rsidTr="00D71C0A">
        <w:trPr>
          <w:trHeight w:val="18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F713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69F3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7248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FCB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3 780,00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86A2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D93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6C92884F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BD48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09E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04500200201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981B7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2160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3 780,00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5095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3 819,30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49B9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3 859,00   </w:t>
            </w:r>
          </w:p>
        </w:tc>
      </w:tr>
      <w:tr w:rsidR="003602C9" w:rsidRPr="0066162C" w14:paraId="16B69933" w14:textId="77777777" w:rsidTr="00D71C0A">
        <w:trPr>
          <w:trHeight w:val="154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3A5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9DA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FFA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A58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E92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24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7F3E79F1" w14:textId="77777777" w:rsidTr="00D71C0A">
        <w:trPr>
          <w:trHeight w:val="111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FEB5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4D3E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04500400192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1461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9C02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DB16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4 647,94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B5AF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4 696,17   </w:t>
            </w:r>
          </w:p>
        </w:tc>
      </w:tr>
      <w:tr w:rsidR="003602C9" w:rsidRPr="0066162C" w14:paraId="2CA06FAA" w14:textId="77777777" w:rsidTr="00D71C0A">
        <w:trPr>
          <w:trHeight w:val="31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112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4EAA7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AD37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EA0E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1 550,00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F3AE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1 622,00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43F6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1 696,00   </w:t>
            </w:r>
          </w:p>
        </w:tc>
      </w:tr>
      <w:tr w:rsidR="003602C9" w:rsidRPr="0066162C" w14:paraId="6B27CDE1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89750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1A7A2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88EE4F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B1B4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2135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DA5A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1DF58B1B" w14:textId="77777777" w:rsidTr="00D71C0A">
        <w:trPr>
          <w:trHeight w:val="18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21A2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предоставление доплат к пенсии лицам, замещавшим  должности муниципальной службы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869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30848" w14:textId="77777777" w:rsidR="003602C9" w:rsidRPr="0066162C" w:rsidRDefault="003602C9" w:rsidP="00D71C0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162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1846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346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FF42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4213252B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519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5E6D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10F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94F6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745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5127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1 071,00   </w:t>
            </w:r>
          </w:p>
        </w:tc>
      </w:tr>
      <w:tr w:rsidR="003602C9" w:rsidRPr="0066162C" w14:paraId="39492AC9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C1B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037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397D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6082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68BB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CB9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7934B2F" w14:textId="77777777" w:rsidTr="00D71C0A">
        <w:trPr>
          <w:trHeight w:val="154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2D1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предоставление доплат к пенсии лицам, замещавшим муниципальные должности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CF36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213B9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9C9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3146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2EBF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3D32BF2B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8057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78E30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05050200232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91F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B8CD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570,00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371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597,00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8B05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625,00   </w:t>
            </w:r>
          </w:p>
        </w:tc>
      </w:tr>
      <w:tr w:rsidR="003602C9" w:rsidRPr="0066162C" w14:paraId="28E9C3EB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CB73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076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0AB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B7BA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16 017,50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2A53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16 797,50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8B44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17 565,20   </w:t>
            </w:r>
          </w:p>
        </w:tc>
      </w:tr>
      <w:tr w:rsidR="003602C9" w:rsidRPr="0066162C" w14:paraId="5297A177" w14:textId="77777777" w:rsidTr="00D71C0A">
        <w:trPr>
          <w:trHeight w:val="76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DCEF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7CD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8581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9605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196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9838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533570D6" w14:textId="77777777" w:rsidTr="00D71C0A">
        <w:trPr>
          <w:trHeight w:val="765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A40C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Санкт-Петербурга по выплате денежных средств на содержание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2DC8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9AD4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9FF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8991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85BC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5B2AA169" w14:textId="77777777" w:rsidTr="00D71C0A">
        <w:trPr>
          <w:trHeight w:val="510"/>
        </w:trPr>
        <w:tc>
          <w:tcPr>
            <w:tcW w:w="2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69F2E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ребенка в семье опекуна и приемной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56E97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0909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8B75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D87E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45F59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26385D3E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2F4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семье за счет субвенций из бюджета Санкт-Петербурга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6AE5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DB68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FE72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433EA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862E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2C9" w:rsidRPr="0066162C" w14:paraId="0FE89449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D516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4845C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8F5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504B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11 032,10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2EF1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11 569,40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A526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12 098,30   </w:t>
            </w:r>
          </w:p>
        </w:tc>
      </w:tr>
      <w:tr w:rsidR="003602C9" w:rsidRPr="0066162C" w14:paraId="605C4D67" w14:textId="77777777" w:rsidTr="00D71C0A">
        <w:trPr>
          <w:trHeight w:val="256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7DF2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D6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A90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446F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DF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13AA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7A019295" w14:textId="77777777" w:rsidTr="00D71C0A">
        <w:trPr>
          <w:trHeight w:val="78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50CB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568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051100G0870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F8B7B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6DE3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4 985,40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2A5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5 228,10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37B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5 466,90   </w:t>
            </w:r>
          </w:p>
        </w:tc>
      </w:tr>
      <w:tr w:rsidR="003602C9" w:rsidRPr="0066162C" w14:paraId="27492445" w14:textId="77777777" w:rsidTr="00D71C0A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1660D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4C76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1B91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693E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CC8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4FCD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955A9E1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38C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B9EE8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BECB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61349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E9E54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CC8F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5CB8ADD8" w14:textId="77777777" w:rsidTr="00D71C0A">
        <w:trPr>
          <w:trHeight w:val="486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FEE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6F15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54F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730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28B7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DEEA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700E22A" w14:textId="77777777" w:rsidTr="00D71C0A">
        <w:trPr>
          <w:trHeight w:val="103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0E0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5B0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05120200241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243B6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C813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634F6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404,16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7F43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408,36   </w:t>
            </w:r>
          </w:p>
        </w:tc>
      </w:tr>
      <w:tr w:rsidR="003602C9" w:rsidRPr="0066162C" w14:paraId="39468FEE" w14:textId="77777777" w:rsidTr="00D71C0A">
        <w:trPr>
          <w:trHeight w:val="78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14145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D001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58B54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F14F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446E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02F62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49463B9" w14:textId="77777777" w:rsidTr="00D71C0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6251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4BADA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3FF2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FF6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001E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2F61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3F1A5EAB" w14:textId="77777777" w:rsidTr="00D71C0A">
        <w:trPr>
          <w:trHeight w:val="409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6E9F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F5E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684F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CA3A0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DED9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0AA18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  <w:tr w:rsidR="003602C9" w:rsidRPr="0066162C" w14:paraId="0F4D0893" w14:textId="77777777" w:rsidTr="00D71C0A">
        <w:trPr>
          <w:trHeight w:val="103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E9B03" w14:textId="77777777" w:rsidR="003602C9" w:rsidRPr="0066162C" w:rsidRDefault="003602C9" w:rsidP="00D71C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BA93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04570000251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763D" w14:textId="77777777" w:rsidR="003602C9" w:rsidRPr="0066162C" w:rsidRDefault="003602C9" w:rsidP="00D71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DE07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5A2F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1 212,48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573EC" w14:textId="77777777" w:rsidR="003602C9" w:rsidRPr="0066162C" w:rsidRDefault="003602C9" w:rsidP="00D71C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16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1 225,08   </w:t>
            </w:r>
          </w:p>
        </w:tc>
      </w:tr>
    </w:tbl>
    <w:p w14:paraId="194EAFD8" w14:textId="77777777" w:rsidR="003602C9" w:rsidRDefault="003602C9" w:rsidP="00D527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3602C9" w:rsidSect="00D527B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79"/>
    <w:rsid w:val="000038B2"/>
    <w:rsid w:val="0008397A"/>
    <w:rsid w:val="000D6BFD"/>
    <w:rsid w:val="00117EDD"/>
    <w:rsid w:val="00157E2A"/>
    <w:rsid w:val="002818AB"/>
    <w:rsid w:val="00286379"/>
    <w:rsid w:val="00297F69"/>
    <w:rsid w:val="002E65F6"/>
    <w:rsid w:val="0031248C"/>
    <w:rsid w:val="003602C9"/>
    <w:rsid w:val="00403C56"/>
    <w:rsid w:val="0049184B"/>
    <w:rsid w:val="004A2B28"/>
    <w:rsid w:val="005046DA"/>
    <w:rsid w:val="005F143F"/>
    <w:rsid w:val="006479C5"/>
    <w:rsid w:val="0066162C"/>
    <w:rsid w:val="00665C30"/>
    <w:rsid w:val="0088423A"/>
    <w:rsid w:val="0089250D"/>
    <w:rsid w:val="008D327F"/>
    <w:rsid w:val="008E5088"/>
    <w:rsid w:val="00984DF8"/>
    <w:rsid w:val="00993ED1"/>
    <w:rsid w:val="009B669F"/>
    <w:rsid w:val="00A23A85"/>
    <w:rsid w:val="00A25D5A"/>
    <w:rsid w:val="00BA1FBF"/>
    <w:rsid w:val="00BC28FA"/>
    <w:rsid w:val="00BF3904"/>
    <w:rsid w:val="00CA169C"/>
    <w:rsid w:val="00CC0712"/>
    <w:rsid w:val="00D527B9"/>
    <w:rsid w:val="00E755B3"/>
    <w:rsid w:val="00F305CD"/>
    <w:rsid w:val="00F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9F7"/>
  <w15:docId w15:val="{4D7D73D7-3AA3-454A-A2D3-36642DD0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2022-10-27T07:24:00Z</cp:lastPrinted>
  <dcterms:created xsi:type="dcterms:W3CDTF">2022-11-09T12:31:00Z</dcterms:created>
  <dcterms:modified xsi:type="dcterms:W3CDTF">2022-11-22T07:10:00Z</dcterms:modified>
</cp:coreProperties>
</file>